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diagrams/data2.xml" ContentType="application/vnd.openxmlformats-officedocument.drawingml.diagramData+xml"/>
  <Override PartName="/word/diagrams/data4.xml" ContentType="application/vnd.openxmlformats-officedocument.drawingml.diagramData+xml"/>
  <Override PartName="/word/diagrams/data1.xml" ContentType="application/vnd.openxmlformats-officedocument.drawingml.diagramData+xml"/>
  <Override PartName="/word/diagrams/data3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drawing3.xml" ContentType="application/vnd.ms-office.drawingml.diagramDrawing+xml"/>
  <Override PartName="/word/diagrams/drawing2.xml" ContentType="application/vnd.ms-office.drawingml.diagramDrawing+xml"/>
  <Override PartName="/word/diagrams/quickStyle1.xml" ContentType="application/vnd.openxmlformats-officedocument.drawingml.diagramStyle+xml"/>
  <Override PartName="/word/diagrams/drawing1.xml" ContentType="application/vnd.ms-office.drawingml.diagramDrawing+xml"/>
  <Override PartName="/word/diagrams/layout2.xml" ContentType="application/vnd.openxmlformats-officedocument.drawingml.diagramLayout+xml"/>
  <Override PartName="/word/diagrams/colors1.xml" ContentType="application/vnd.openxmlformats-officedocument.drawingml.diagramColors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18CF" w:rsidRDefault="005836F0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0254284" wp14:editId="30756878">
                <wp:simplePos x="0" y="0"/>
                <wp:positionH relativeFrom="column">
                  <wp:posOffset>-81915</wp:posOffset>
                </wp:positionH>
                <wp:positionV relativeFrom="paragraph">
                  <wp:posOffset>-549733</wp:posOffset>
                </wp:positionV>
                <wp:extent cx="9112103" cy="425303"/>
                <wp:effectExtent l="0" t="0" r="0" b="0"/>
                <wp:wrapNone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12103" cy="4253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836F0" w:rsidRPr="005836F0" w:rsidRDefault="005836F0" w:rsidP="005836F0">
                            <w:pPr>
                              <w:jc w:val="center"/>
                              <w:rPr>
                                <w:noProof/>
                                <w:color w:val="000000" w:themeColor="text1"/>
                                <w:sz w:val="48"/>
                                <w:szCs w:val="4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836F0">
                              <w:rPr>
                                <w:noProof/>
                                <w:color w:val="000000" w:themeColor="text1"/>
                                <w:sz w:val="48"/>
                                <w:szCs w:val="4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Phasage d’une opération de construction ou rénovation d’un b</w:t>
                            </w:r>
                            <w:r w:rsidR="00E84B29">
                              <w:rPr>
                                <w:noProof/>
                                <w:color w:val="000000" w:themeColor="text1"/>
                                <w:sz w:val="48"/>
                                <w:szCs w:val="4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â</w:t>
                            </w:r>
                            <w:r w:rsidRPr="005836F0">
                              <w:rPr>
                                <w:noProof/>
                                <w:color w:val="000000" w:themeColor="text1"/>
                                <w:sz w:val="48"/>
                                <w:szCs w:val="4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timent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254284" id="_x0000_t202" coordsize="21600,21600" o:spt="202" path="m,l,21600r21600,l21600,xe">
                <v:stroke joinstyle="miter"/>
                <v:path gradientshapeok="t" o:connecttype="rect"/>
              </v:shapetype>
              <v:shape id="Zone de texte 10" o:spid="_x0000_s1026" type="#_x0000_t202" style="position:absolute;margin-left:-6.45pt;margin-top:-43.3pt;width:717.5pt;height:33.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" filled="f" stroked="f">
                <v:textbox>
                  <w:txbxContent>
                    <w:p w:rsidR="005836F0" w:rsidRPr="005836F0" w:rsidRDefault="005836F0" w:rsidP="005836F0">
                      <w:pPr>
                        <w:jc w:val="center"/>
                        <w:rPr>
                          <w:noProof/>
                          <w:color w:val="000000" w:themeColor="text1"/>
                          <w:sz w:val="48"/>
                          <w:szCs w:val="4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836F0">
                        <w:rPr>
                          <w:noProof/>
                          <w:color w:val="000000" w:themeColor="text1"/>
                          <w:sz w:val="48"/>
                          <w:szCs w:val="4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Phasage d’une opération de construction ou rénovation d’un b</w:t>
                      </w:r>
                      <w:r w:rsidR="00E84B29">
                        <w:rPr>
                          <w:noProof/>
                          <w:color w:val="000000" w:themeColor="text1"/>
                          <w:sz w:val="48"/>
                          <w:szCs w:val="4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â</w:t>
                      </w:r>
                      <w:r w:rsidRPr="005836F0">
                        <w:rPr>
                          <w:noProof/>
                          <w:color w:val="000000" w:themeColor="text1"/>
                          <w:sz w:val="48"/>
                          <w:szCs w:val="4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timent </w:t>
                      </w:r>
                    </w:p>
                  </w:txbxContent>
                </v:textbox>
              </v:shape>
            </w:pict>
          </mc:Fallback>
        </mc:AlternateContent>
      </w:r>
      <w:r w:rsidR="003D694C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BA7259" wp14:editId="0EC1996D">
                <wp:simplePos x="0" y="0"/>
                <wp:positionH relativeFrom="column">
                  <wp:posOffset>7053580</wp:posOffset>
                </wp:positionH>
                <wp:positionV relativeFrom="paragraph">
                  <wp:posOffset>-52070</wp:posOffset>
                </wp:positionV>
                <wp:extent cx="1409700" cy="359410"/>
                <wp:effectExtent l="0" t="0" r="0" b="2540"/>
                <wp:wrapNone/>
                <wp:docPr id="12" name="Rectangle : coins arrondi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35941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D694C" w:rsidRPr="003D694C" w:rsidRDefault="003D694C" w:rsidP="003D694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FBA7259" id="Rectangle : coins arrondis 12" o:spid="_x0000_s1027" style="position:absolute;margin-left:555.4pt;margin-top:-4.1pt;width:111pt;height:28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" fillcolor="#a5a5a5 [2092]" stroked="f" strokeweight="1pt">
                <v:stroke joinstyle="miter"/>
                <v:textbox>
                  <w:txbxContent>
                    <w:p w:rsidR="003D694C" w:rsidRPr="003D694C" w:rsidRDefault="003D694C" w:rsidP="003D694C">
                      <w:pPr>
                        <w:spacing w:after="0" w:line="240" w:lineRule="auto"/>
                        <w:jc w:val="center"/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D694C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FBA7259" wp14:editId="0EC1996D">
                <wp:simplePos x="0" y="0"/>
                <wp:positionH relativeFrom="column">
                  <wp:posOffset>4751705</wp:posOffset>
                </wp:positionH>
                <wp:positionV relativeFrom="paragraph">
                  <wp:posOffset>-52070</wp:posOffset>
                </wp:positionV>
                <wp:extent cx="2209800" cy="360000"/>
                <wp:effectExtent l="0" t="0" r="0" b="2540"/>
                <wp:wrapNone/>
                <wp:docPr id="13" name="Rectangle : coins arrondi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0" cy="360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D694C" w:rsidRPr="003D694C" w:rsidRDefault="003D694C" w:rsidP="003D694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FBA7259" id="Rectangle : coins arrondis 13" o:spid="_x0000_s1028" style="position:absolute;margin-left:374.15pt;margin-top:-4.1pt;width:174pt;height:28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" fillcolor="#a5a5a5 [2092]" stroked="f" strokeweight="1pt">
                <v:stroke joinstyle="miter"/>
                <v:textbox>
                  <w:txbxContent>
                    <w:p w:rsidR="003D694C" w:rsidRPr="003D694C" w:rsidRDefault="003D694C" w:rsidP="003D694C">
                      <w:pPr>
                        <w:spacing w:after="0" w:line="240" w:lineRule="auto"/>
                        <w:jc w:val="center"/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D694C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FBA7259" wp14:editId="0EC1996D">
                <wp:simplePos x="0" y="0"/>
                <wp:positionH relativeFrom="column">
                  <wp:posOffset>2354580</wp:posOffset>
                </wp:positionH>
                <wp:positionV relativeFrom="paragraph">
                  <wp:posOffset>-52070</wp:posOffset>
                </wp:positionV>
                <wp:extent cx="2209800" cy="360000"/>
                <wp:effectExtent l="0" t="0" r="0" b="2540"/>
                <wp:wrapNone/>
                <wp:docPr id="14" name="Rectangle : coins arrondis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0" cy="360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D694C" w:rsidRPr="003D694C" w:rsidRDefault="003D694C" w:rsidP="003D694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FBA7259" id="Rectangle : coins arrondis 14" o:spid="_x0000_s1029" style="position:absolute;margin-left:185.4pt;margin-top:-4.1pt;width:174pt;height:28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" fillcolor="#a5a5a5 [2092]" stroked="f" strokeweight="1pt">
                <v:stroke joinstyle="miter"/>
                <v:textbox>
                  <w:txbxContent>
                    <w:p w:rsidR="003D694C" w:rsidRPr="003D694C" w:rsidRDefault="003D694C" w:rsidP="003D694C">
                      <w:pPr>
                        <w:spacing w:after="0" w:line="240" w:lineRule="auto"/>
                        <w:jc w:val="center"/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1918C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14605</wp:posOffset>
                </wp:positionH>
                <wp:positionV relativeFrom="paragraph">
                  <wp:posOffset>-52070</wp:posOffset>
                </wp:positionV>
                <wp:extent cx="2209800" cy="360000"/>
                <wp:effectExtent l="0" t="0" r="0" b="2540"/>
                <wp:wrapNone/>
                <wp:docPr id="2" name="Rectangle : coins arrondi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0" cy="3600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918CF" w:rsidRPr="003D694C" w:rsidRDefault="001918CF" w:rsidP="003D694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angle : coins arrondis 2" o:spid="_x0000_s1030" style="position:absolute;margin-left:1.15pt;margin-top:-4.1pt;width:174pt;height:2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" fillcolor="#a5a5a5 [2092]" stroked="f" strokeweight="1pt">
                <v:stroke joinstyle="miter"/>
                <v:textbox>
                  <w:txbxContent>
                    <w:p w:rsidR="001918CF" w:rsidRPr="003D694C" w:rsidRDefault="001918CF" w:rsidP="003D694C">
                      <w:pPr>
                        <w:spacing w:after="0" w:line="240" w:lineRule="auto"/>
                        <w:jc w:val="center"/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043B63" w:rsidRDefault="00E84B29"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AA3B094" wp14:editId="74BA24DC">
                <wp:simplePos x="0" y="0"/>
                <wp:positionH relativeFrom="column">
                  <wp:posOffset>5901055</wp:posOffset>
                </wp:positionH>
                <wp:positionV relativeFrom="paragraph">
                  <wp:posOffset>147955</wp:posOffset>
                </wp:positionV>
                <wp:extent cx="1080000" cy="0"/>
                <wp:effectExtent l="38100" t="76200" r="25400" b="95250"/>
                <wp:wrapNone/>
                <wp:docPr id="30" name="Connecteur droit avec flèch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00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  <a:prstDash val="dash"/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8F2781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30" o:spid="_x0000_s1026" type="#_x0000_t32" style="position:absolute;margin-left:464.65pt;margin-top:11.65pt;width:85.0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" strokecolor="#7f7f7f [1612]" strokeweight=".5pt">
                <v:stroke dashstyle="dash" startarrow="block" endarrow="block" joinstyle="miter"/>
              </v:shape>
            </w:pict>
          </mc:Fallback>
        </mc:AlternateContent>
      </w:r>
      <w:r w:rsidR="00C66401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621C74A" wp14:editId="78E71BE0">
                <wp:simplePos x="0" y="0"/>
                <wp:positionH relativeFrom="column">
                  <wp:posOffset>4798695</wp:posOffset>
                </wp:positionH>
                <wp:positionV relativeFrom="paragraph">
                  <wp:posOffset>147955</wp:posOffset>
                </wp:positionV>
                <wp:extent cx="1080000" cy="0"/>
                <wp:effectExtent l="38100" t="76200" r="25400" b="95250"/>
                <wp:wrapNone/>
                <wp:docPr id="26" name="Connecteur droit avec flèch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00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  <a:prstDash val="dash"/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4AD320" id="Connecteur droit avec flèche 26" o:spid="_x0000_s1026" type="#_x0000_t32" style="position:absolute;margin-left:377.85pt;margin-top:11.65pt;width:85.05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" strokecolor="#7f7f7f [1612]" strokeweight=".5pt">
                <v:stroke dashstyle="dash" startarrow="block" endarrow="block" joinstyle="miter"/>
              </v:shape>
            </w:pict>
          </mc:Fallback>
        </mc:AlternateContent>
      </w:r>
      <w:r w:rsidR="00C66401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621C74A" wp14:editId="78E71BE0">
                <wp:simplePos x="0" y="0"/>
                <wp:positionH relativeFrom="column">
                  <wp:posOffset>2414905</wp:posOffset>
                </wp:positionH>
                <wp:positionV relativeFrom="paragraph">
                  <wp:posOffset>147955</wp:posOffset>
                </wp:positionV>
                <wp:extent cx="2160000" cy="0"/>
                <wp:effectExtent l="38100" t="76200" r="12065" b="95250"/>
                <wp:wrapNone/>
                <wp:docPr id="25" name="Connecteur droit avec flèch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  <a:prstDash val="dash"/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F18DE7" id="Connecteur droit avec flèche 25" o:spid="_x0000_s1026" type="#_x0000_t32" style="position:absolute;margin-left:190.15pt;margin-top:11.65pt;width:170.1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" strokecolor="#7f7f7f [1612]" strokeweight=".5pt">
                <v:stroke dashstyle="dash" startarrow="block" endarrow="block" joinstyle="miter"/>
              </v:shape>
            </w:pict>
          </mc:Fallback>
        </mc:AlternateContent>
      </w:r>
      <w:r w:rsidR="003D694C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151130</wp:posOffset>
                </wp:positionV>
                <wp:extent cx="2160000" cy="0"/>
                <wp:effectExtent l="38100" t="76200" r="12065" b="95250"/>
                <wp:wrapNone/>
                <wp:docPr id="16" name="Connecteur droit avec flèch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  <a:prstDash val="dash"/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E7F82F" id="Connecteur droit avec flèche 16" o:spid="_x0000_s1026" type="#_x0000_t32" style="position:absolute;margin-left:1.1pt;margin-top:11.9pt;width:170.1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" strokecolor="#7f7f7f [1612]" strokeweight=".5pt">
                <v:stroke dashstyle="dash" startarrow="block" endarrow="block" joinstyle="miter"/>
              </v:shape>
            </w:pict>
          </mc:Fallback>
        </mc:AlternateContent>
      </w:r>
    </w:p>
    <w:p w:rsidR="00043B63" w:rsidRPr="00043B63" w:rsidRDefault="00043B63" w:rsidP="00043B63"/>
    <w:p w:rsidR="00043B63" w:rsidRDefault="003D694C" w:rsidP="00043B63">
      <w:r>
        <w:rPr>
          <w:noProof/>
        </w:rPr>
        <w:drawing>
          <wp:inline distT="0" distB="0" distL="0" distR="0" wp14:anchorId="12F454F1" wp14:editId="426B6656">
            <wp:extent cx="2340000" cy="1080000"/>
            <wp:effectExtent l="19050" t="0" r="41275" b="0"/>
            <wp:docPr id="3" name="Diagramme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  <w:r w:rsidR="00FB14EC">
        <w:t xml:space="preserve">  </w:t>
      </w:r>
      <w:r>
        <w:rPr>
          <w:noProof/>
        </w:rPr>
        <w:drawing>
          <wp:inline distT="0" distB="0" distL="0" distR="0" wp14:anchorId="7CECB29C" wp14:editId="1F8CF6CC">
            <wp:extent cx="2340000" cy="1080000"/>
            <wp:effectExtent l="19050" t="0" r="41275" b="0"/>
            <wp:docPr id="5" name="Diagramme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  <w:r w:rsidR="00FB14EC">
        <w:t xml:space="preserve"> </w:t>
      </w:r>
      <w:r>
        <w:rPr>
          <w:noProof/>
        </w:rPr>
        <w:drawing>
          <wp:inline distT="0" distB="0" distL="0" distR="0" wp14:anchorId="120EC0D6" wp14:editId="5B08806C">
            <wp:extent cx="2340000" cy="1080000"/>
            <wp:effectExtent l="19050" t="0" r="41275" b="0"/>
            <wp:docPr id="7" name="Diagramme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  <w:r w:rsidR="00FB14EC">
        <w:t xml:space="preserve"> </w:t>
      </w:r>
      <w:r>
        <w:rPr>
          <w:noProof/>
        </w:rPr>
        <w:drawing>
          <wp:inline distT="0" distB="0" distL="0" distR="0" wp14:anchorId="61918781" wp14:editId="27085B20">
            <wp:extent cx="1170000" cy="1080000"/>
            <wp:effectExtent l="19050" t="0" r="30480" b="0"/>
            <wp:docPr id="6" name="Diagramme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inline>
        </w:drawing>
      </w:r>
    </w:p>
    <w:p w:rsidR="004A5BD1" w:rsidRPr="00043B63" w:rsidRDefault="00F40B69" w:rsidP="00043B63">
      <w:pPr>
        <w:tabs>
          <w:tab w:val="left" w:pos="100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0A93336" wp14:editId="061E6F3E">
                <wp:simplePos x="0" y="0"/>
                <wp:positionH relativeFrom="column">
                  <wp:posOffset>7056755</wp:posOffset>
                </wp:positionH>
                <wp:positionV relativeFrom="paragraph">
                  <wp:posOffset>1277620</wp:posOffset>
                </wp:positionV>
                <wp:extent cx="2159635" cy="2486025"/>
                <wp:effectExtent l="0" t="0" r="12065" b="28575"/>
                <wp:wrapNone/>
                <wp:docPr id="36" name="Rectangle : coins arrondis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635" cy="248602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3F38" w:rsidRDefault="005836F0" w:rsidP="0011662C">
                            <w:pPr>
                              <w:pStyle w:val="Paragraphedeliste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0A93336" id="Rectangle : coins arrondis 36" o:spid="_x0000_s1031" style="position:absolute;margin-left:555.65pt;margin-top:100.6pt;width:170.05pt;height:195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" fillcolor="white [3201]" strokecolor="#7f7f7f [1612]" strokeweight="1pt">
                <v:stroke joinstyle="miter"/>
                <v:textbox>
                  <w:txbxContent>
                    <w:p w:rsidR="00853F38" w:rsidRDefault="005836F0" w:rsidP="0011662C">
                      <w:pPr>
                        <w:pStyle w:val="Paragraphedeliste"/>
                      </w:pPr>
                      <w: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="00853F38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0A93336" wp14:editId="061E6F3E">
                <wp:simplePos x="0" y="0"/>
                <wp:positionH relativeFrom="column">
                  <wp:posOffset>4744085</wp:posOffset>
                </wp:positionH>
                <wp:positionV relativeFrom="paragraph">
                  <wp:posOffset>1277620</wp:posOffset>
                </wp:positionV>
                <wp:extent cx="2160000" cy="2486025"/>
                <wp:effectExtent l="0" t="0" r="12065" b="28575"/>
                <wp:wrapNone/>
                <wp:docPr id="35" name="Rectangle : coins arrondis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0000" cy="248602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50F" w:rsidRDefault="00FB650F" w:rsidP="00853F38">
                            <w:pPr>
                              <w:ind w:left="720" w:hanging="36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0A93336" id="Rectangle : coins arrondis 35" o:spid="_x0000_s1032" style="position:absolute;margin-left:373.55pt;margin-top:100.6pt;width:170.1pt;height:195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" fillcolor="white [3201]" strokecolor="#7f7f7f [1612]" strokeweight="1pt">
                <v:stroke joinstyle="miter"/>
                <v:textbox>
                  <w:txbxContent>
                    <w:p w:rsidR="00FB650F" w:rsidRDefault="00FB650F" w:rsidP="00853F38">
                      <w:pPr>
                        <w:ind w:left="720" w:hanging="360"/>
                      </w:pPr>
                    </w:p>
                  </w:txbxContent>
                </v:textbox>
              </v:roundrect>
            </w:pict>
          </mc:Fallback>
        </mc:AlternateContent>
      </w:r>
      <w:r w:rsidR="00853F38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0A93336" wp14:editId="061E6F3E">
                <wp:simplePos x="0" y="0"/>
                <wp:positionH relativeFrom="column">
                  <wp:posOffset>2414905</wp:posOffset>
                </wp:positionH>
                <wp:positionV relativeFrom="paragraph">
                  <wp:posOffset>1277620</wp:posOffset>
                </wp:positionV>
                <wp:extent cx="2160000" cy="2486025"/>
                <wp:effectExtent l="0" t="0" r="12065" b="28575"/>
                <wp:wrapNone/>
                <wp:docPr id="34" name="Rectangle : coins arrondis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0000" cy="248602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50F" w:rsidRDefault="00FB650F" w:rsidP="00853F38">
                            <w:pPr>
                              <w:ind w:left="720" w:hanging="36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0A93336" id="Rectangle : coins arrondis 34" o:spid="_x0000_s1033" style="position:absolute;margin-left:190.15pt;margin-top:100.6pt;width:170.1pt;height:195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" fillcolor="white [3201]" strokecolor="#7f7f7f [1612]" strokeweight="1pt">
                <v:stroke joinstyle="miter"/>
                <v:textbox>
                  <w:txbxContent>
                    <w:p w:rsidR="00FB650F" w:rsidRDefault="00FB650F" w:rsidP="00853F38">
                      <w:pPr>
                        <w:ind w:left="720" w:hanging="360"/>
                      </w:pPr>
                    </w:p>
                  </w:txbxContent>
                </v:textbox>
              </v:roundrect>
            </w:pict>
          </mc:Fallback>
        </mc:AlternateContent>
      </w:r>
      <w:r w:rsidR="00CD2813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67310</wp:posOffset>
                </wp:positionH>
                <wp:positionV relativeFrom="paragraph">
                  <wp:posOffset>1277620</wp:posOffset>
                </wp:positionV>
                <wp:extent cx="2160000" cy="2486025"/>
                <wp:effectExtent l="0" t="0" r="12065" b="28575"/>
                <wp:wrapNone/>
                <wp:docPr id="15" name="Rectangle : coins arrondis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0000" cy="248602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650F" w:rsidRDefault="00FB650F" w:rsidP="003D694C">
                            <w:pPr>
                              <w:ind w:left="720" w:hanging="360"/>
                            </w:pPr>
                          </w:p>
                          <w:p w:rsidR="00A41213" w:rsidRDefault="00A41213" w:rsidP="0011662C">
                            <w:pPr>
                              <w:pStyle w:val="Paragraphedeliste"/>
                            </w:pPr>
                          </w:p>
                          <w:p w:rsidR="00A41213" w:rsidRDefault="00A41213" w:rsidP="00A41213">
                            <w:pPr>
                              <w:pStyle w:val="Paragraphedeliste"/>
                            </w:pPr>
                          </w:p>
                          <w:p w:rsidR="00A41213" w:rsidRDefault="00A41213" w:rsidP="00A41213">
                            <w:pPr>
                              <w:pStyle w:val="Paragraphedeliste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angle : coins arrondis 15" o:spid="_x0000_s1034" style="position:absolute;margin-left:5.3pt;margin-top:100.6pt;width:170.1pt;height:195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" fillcolor="white [3201]" strokecolor="#7f7f7f [1612]" strokeweight="1pt">
                <v:stroke joinstyle="miter"/>
                <v:textbox>
                  <w:txbxContent>
                    <w:p w:rsidR="00FB650F" w:rsidRDefault="00FB650F" w:rsidP="003D694C">
                      <w:pPr>
                        <w:ind w:left="720" w:hanging="360"/>
                      </w:pPr>
                    </w:p>
                    <w:p w:rsidR="00A41213" w:rsidRDefault="00A41213" w:rsidP="0011662C">
                      <w:pPr>
                        <w:pStyle w:val="Paragraphedeliste"/>
                      </w:pPr>
                    </w:p>
                    <w:p w:rsidR="00A41213" w:rsidRDefault="00A41213" w:rsidP="00A41213">
                      <w:pPr>
                        <w:pStyle w:val="Paragraphedeliste"/>
                      </w:pPr>
                    </w:p>
                    <w:p w:rsidR="00A41213" w:rsidRDefault="00A41213" w:rsidP="00A41213">
                      <w:pPr>
                        <w:pStyle w:val="Paragraphedeliste"/>
                      </w:pPr>
                    </w:p>
                  </w:txbxContent>
                </v:textbox>
              </v:roundrect>
            </w:pict>
          </mc:Fallback>
        </mc:AlternateContent>
      </w:r>
      <w:r w:rsidR="00043B63">
        <w:tab/>
      </w:r>
    </w:p>
    <w:sectPr w:rsidR="004A5BD1" w:rsidRPr="00043B63" w:rsidSect="009B039C">
      <w:pgSz w:w="16838" w:h="11906" w:orient="landscape" w:code="9"/>
      <w:pgMar w:top="156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AA31CC"/>
    <w:multiLevelType w:val="hybridMultilevel"/>
    <w:tmpl w:val="2BD604B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8CF"/>
    <w:rsid w:val="00043B63"/>
    <w:rsid w:val="0011662C"/>
    <w:rsid w:val="00136111"/>
    <w:rsid w:val="00136E15"/>
    <w:rsid w:val="00187AD4"/>
    <w:rsid w:val="001918CF"/>
    <w:rsid w:val="002C1494"/>
    <w:rsid w:val="002C2F30"/>
    <w:rsid w:val="003138CD"/>
    <w:rsid w:val="00342E66"/>
    <w:rsid w:val="003D694C"/>
    <w:rsid w:val="00412C2C"/>
    <w:rsid w:val="004A5BD1"/>
    <w:rsid w:val="005836F0"/>
    <w:rsid w:val="005D0834"/>
    <w:rsid w:val="006666E0"/>
    <w:rsid w:val="00743E31"/>
    <w:rsid w:val="007A4673"/>
    <w:rsid w:val="00853F38"/>
    <w:rsid w:val="009B039C"/>
    <w:rsid w:val="00A41213"/>
    <w:rsid w:val="00C10CC2"/>
    <w:rsid w:val="00C66401"/>
    <w:rsid w:val="00CD2813"/>
    <w:rsid w:val="00E84B29"/>
    <w:rsid w:val="00E85C49"/>
    <w:rsid w:val="00F40B69"/>
    <w:rsid w:val="00FB14EC"/>
    <w:rsid w:val="00FB6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9F5BD"/>
  <w15:chartTrackingRefBased/>
  <w15:docId w15:val="{18911FB1-BF81-437C-A11F-67E3984F8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D69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diagramQuickStyle" Target="diagrams/quickStyle2.xml"/><Relationship Id="rId18" Type="http://schemas.openxmlformats.org/officeDocument/2006/relationships/diagramQuickStyle" Target="diagrams/quickStyle3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diagramData" Target="diagrams/data4.xml"/><Relationship Id="rId7" Type="http://schemas.openxmlformats.org/officeDocument/2006/relationships/diagramLayout" Target="diagrams/layout1.xml"/><Relationship Id="rId12" Type="http://schemas.openxmlformats.org/officeDocument/2006/relationships/diagramLayout" Target="diagrams/layout2.xml"/><Relationship Id="rId17" Type="http://schemas.openxmlformats.org/officeDocument/2006/relationships/diagramLayout" Target="diagrams/layout3.xml"/><Relationship Id="rId25" Type="http://schemas.microsoft.com/office/2007/relationships/diagramDrawing" Target="diagrams/drawing4.xml"/><Relationship Id="rId2" Type="http://schemas.openxmlformats.org/officeDocument/2006/relationships/numbering" Target="numbering.xml"/><Relationship Id="rId16" Type="http://schemas.openxmlformats.org/officeDocument/2006/relationships/diagramData" Target="diagrams/data3.xml"/><Relationship Id="rId20" Type="http://schemas.microsoft.com/office/2007/relationships/diagramDrawing" Target="diagrams/drawing3.xml"/><Relationship Id="rId29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diagramData" Target="diagrams/data2.xml"/><Relationship Id="rId24" Type="http://schemas.openxmlformats.org/officeDocument/2006/relationships/diagramColors" Target="diagrams/colors4.xml"/><Relationship Id="rId5" Type="http://schemas.openxmlformats.org/officeDocument/2006/relationships/webSettings" Target="webSettings.xml"/><Relationship Id="rId15" Type="http://schemas.microsoft.com/office/2007/relationships/diagramDrawing" Target="diagrams/drawing2.xml"/><Relationship Id="rId23" Type="http://schemas.openxmlformats.org/officeDocument/2006/relationships/diagramQuickStyle" Target="diagrams/quickStyle4.xml"/><Relationship Id="rId28" Type="http://schemas.openxmlformats.org/officeDocument/2006/relationships/customXml" Target="../customXml/item2.xml"/><Relationship Id="rId10" Type="http://schemas.microsoft.com/office/2007/relationships/diagramDrawing" Target="diagrams/drawing1.xml"/><Relationship Id="rId19" Type="http://schemas.openxmlformats.org/officeDocument/2006/relationships/diagramColors" Target="diagrams/colors3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Relationship Id="rId14" Type="http://schemas.openxmlformats.org/officeDocument/2006/relationships/diagramColors" Target="diagrams/colors2.xml"/><Relationship Id="rId22" Type="http://schemas.openxmlformats.org/officeDocument/2006/relationships/diagramLayout" Target="diagrams/layout4.xml"/><Relationship Id="rId27" Type="http://schemas.openxmlformats.org/officeDocument/2006/relationships/theme" Target="theme/theme1.xml"/><Relationship Id="rId30" Type="http://schemas.openxmlformats.org/officeDocument/2006/relationships/customXml" Target="../customXml/item4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2">
  <dgm:title val=""/>
  <dgm:desc val=""/>
  <dgm:catLst>
    <dgm:cat type="accent3" pri="112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ln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3_2">
  <dgm:title val=""/>
  <dgm:desc val=""/>
  <dgm:catLst>
    <dgm:cat type="accent3" pri="112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ln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3_2">
  <dgm:title val=""/>
  <dgm:desc val=""/>
  <dgm:catLst>
    <dgm:cat type="accent3" pri="112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ln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5_2">
  <dgm:title val=""/>
  <dgm:desc val=""/>
  <dgm:catLst>
    <dgm:cat type="accent5" pri="11200"/>
  </dgm:catLst>
  <dgm:styleLbl name="node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ln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F12B97D-BE8E-4DEA-984B-7ACC1D5A6093}" type="doc">
      <dgm:prSet loTypeId="urn:microsoft.com/office/officeart/2005/8/layout/chevron1" loCatId="process" qsTypeId="urn:microsoft.com/office/officeart/2005/8/quickstyle/simple1" qsCatId="simple" csTypeId="urn:microsoft.com/office/officeart/2005/8/colors/accent3_2" csCatId="accent3" phldr="1"/>
      <dgm:spPr/>
    </dgm:pt>
    <dgm:pt modelId="{3DCB4B10-E92B-421E-91E4-3B184C4991BC}">
      <dgm:prSet custT="1"/>
      <dgm:spPr/>
      <dgm:t>
        <a:bodyPr/>
        <a:lstStyle/>
        <a:p>
          <a:r>
            <a:rPr lang="fr-FR" sz="1100"/>
            <a:t> </a:t>
          </a:r>
        </a:p>
      </dgm:t>
    </dgm:pt>
    <dgm:pt modelId="{16D66F09-43CB-4E75-81D3-D7BEE6A1F683}" type="parTrans" cxnId="{5F61484C-48C7-4597-A6AC-2B7FEA6BA21F}">
      <dgm:prSet/>
      <dgm:spPr/>
      <dgm:t>
        <a:bodyPr/>
        <a:lstStyle/>
        <a:p>
          <a:endParaRPr lang="fr-FR" sz="3200">
            <a:solidFill>
              <a:sysClr val="windowText" lastClr="000000"/>
            </a:solidFill>
          </a:endParaRPr>
        </a:p>
      </dgm:t>
    </dgm:pt>
    <dgm:pt modelId="{A0F28681-1B5D-4903-A7B4-C423765160A8}" type="sibTrans" cxnId="{5F61484C-48C7-4597-A6AC-2B7FEA6BA21F}">
      <dgm:prSet/>
      <dgm:spPr/>
      <dgm:t>
        <a:bodyPr/>
        <a:lstStyle/>
        <a:p>
          <a:endParaRPr lang="fr-FR" sz="3200">
            <a:solidFill>
              <a:sysClr val="windowText" lastClr="000000"/>
            </a:solidFill>
          </a:endParaRPr>
        </a:p>
      </dgm:t>
    </dgm:pt>
    <dgm:pt modelId="{42483B4A-8A13-4B15-B9C5-515DB04D00FB}">
      <dgm:prSet custT="1"/>
      <dgm:spPr/>
      <dgm:t>
        <a:bodyPr/>
        <a:lstStyle/>
        <a:p>
          <a:endParaRPr lang="fr-FR" sz="1100">
            <a:solidFill>
              <a:sysClr val="windowText" lastClr="000000"/>
            </a:solidFill>
          </a:endParaRPr>
        </a:p>
      </dgm:t>
    </dgm:pt>
    <dgm:pt modelId="{30E8CCBE-645D-408A-B444-B3F9410D429E}" type="parTrans" cxnId="{93F0FAF8-C3E2-4409-B8E7-EF2C17284B51}">
      <dgm:prSet/>
      <dgm:spPr/>
      <dgm:t>
        <a:bodyPr/>
        <a:lstStyle/>
        <a:p>
          <a:endParaRPr lang="fr-FR" sz="3200">
            <a:solidFill>
              <a:sysClr val="windowText" lastClr="000000"/>
            </a:solidFill>
          </a:endParaRPr>
        </a:p>
      </dgm:t>
    </dgm:pt>
    <dgm:pt modelId="{4D052923-81A7-4DC2-9E63-9D3847CE1A42}" type="sibTrans" cxnId="{93F0FAF8-C3E2-4409-B8E7-EF2C17284B51}">
      <dgm:prSet/>
      <dgm:spPr/>
      <dgm:t>
        <a:bodyPr/>
        <a:lstStyle/>
        <a:p>
          <a:endParaRPr lang="fr-FR" sz="3200">
            <a:solidFill>
              <a:sysClr val="windowText" lastClr="000000"/>
            </a:solidFill>
          </a:endParaRPr>
        </a:p>
      </dgm:t>
    </dgm:pt>
    <dgm:pt modelId="{54BD4FC8-E164-443B-AECA-AA0CEEC03DAD}" type="pres">
      <dgm:prSet presAssocID="{1F12B97D-BE8E-4DEA-984B-7ACC1D5A6093}" presName="Name0" presStyleCnt="0">
        <dgm:presLayoutVars>
          <dgm:dir/>
          <dgm:animLvl val="lvl"/>
          <dgm:resizeHandles val="exact"/>
        </dgm:presLayoutVars>
      </dgm:prSet>
      <dgm:spPr/>
    </dgm:pt>
    <dgm:pt modelId="{49EEF27F-FAB5-4AAC-85F3-D87D70C4328E}" type="pres">
      <dgm:prSet presAssocID="{3DCB4B10-E92B-421E-91E4-3B184C4991BC}" presName="parTxOnly" presStyleLbl="node1" presStyleIdx="0" presStyleCnt="2">
        <dgm:presLayoutVars>
          <dgm:chMax val="0"/>
          <dgm:chPref val="0"/>
          <dgm:bulletEnabled val="1"/>
        </dgm:presLayoutVars>
      </dgm:prSet>
      <dgm:spPr/>
    </dgm:pt>
    <dgm:pt modelId="{BEE78FCB-6603-4AA0-A7C2-895625D56607}" type="pres">
      <dgm:prSet presAssocID="{A0F28681-1B5D-4903-A7B4-C423765160A8}" presName="parTxOnlySpace" presStyleCnt="0"/>
      <dgm:spPr/>
    </dgm:pt>
    <dgm:pt modelId="{1864B973-EB89-4A60-8150-338333113ECB}" type="pres">
      <dgm:prSet presAssocID="{42483B4A-8A13-4B15-B9C5-515DB04D00FB}" presName="parTxOnly" presStyleLbl="node1" presStyleIdx="1" presStyleCnt="2">
        <dgm:presLayoutVars>
          <dgm:chMax val="0"/>
          <dgm:chPref val="0"/>
          <dgm:bulletEnabled val="1"/>
        </dgm:presLayoutVars>
      </dgm:prSet>
      <dgm:spPr/>
    </dgm:pt>
  </dgm:ptLst>
  <dgm:cxnLst>
    <dgm:cxn modelId="{4298BE5E-EDCF-44D2-8E16-DBC4049FF336}" type="presOf" srcId="{42483B4A-8A13-4B15-B9C5-515DB04D00FB}" destId="{1864B973-EB89-4A60-8150-338333113ECB}" srcOrd="0" destOrd="0" presId="urn:microsoft.com/office/officeart/2005/8/layout/chevron1"/>
    <dgm:cxn modelId="{5F61484C-48C7-4597-A6AC-2B7FEA6BA21F}" srcId="{1F12B97D-BE8E-4DEA-984B-7ACC1D5A6093}" destId="{3DCB4B10-E92B-421E-91E4-3B184C4991BC}" srcOrd="0" destOrd="0" parTransId="{16D66F09-43CB-4E75-81D3-D7BEE6A1F683}" sibTransId="{A0F28681-1B5D-4903-A7B4-C423765160A8}"/>
    <dgm:cxn modelId="{45B2E852-4C64-4EB9-848B-B0CC8B60E9DC}" type="presOf" srcId="{1F12B97D-BE8E-4DEA-984B-7ACC1D5A6093}" destId="{54BD4FC8-E164-443B-AECA-AA0CEEC03DAD}" srcOrd="0" destOrd="0" presId="urn:microsoft.com/office/officeart/2005/8/layout/chevron1"/>
    <dgm:cxn modelId="{93F0FAF8-C3E2-4409-B8E7-EF2C17284B51}" srcId="{1F12B97D-BE8E-4DEA-984B-7ACC1D5A6093}" destId="{42483B4A-8A13-4B15-B9C5-515DB04D00FB}" srcOrd="1" destOrd="0" parTransId="{30E8CCBE-645D-408A-B444-B3F9410D429E}" sibTransId="{4D052923-81A7-4DC2-9E63-9D3847CE1A42}"/>
    <dgm:cxn modelId="{FCCFB7FB-D1FA-4A00-8EB3-57457FB1E166}" type="presOf" srcId="{3DCB4B10-E92B-421E-91E4-3B184C4991BC}" destId="{49EEF27F-FAB5-4AAC-85F3-D87D70C4328E}" srcOrd="0" destOrd="0" presId="urn:microsoft.com/office/officeart/2005/8/layout/chevron1"/>
    <dgm:cxn modelId="{D251BAB0-897A-410D-8EE8-4844BD3B6CA5}" type="presParOf" srcId="{54BD4FC8-E164-443B-AECA-AA0CEEC03DAD}" destId="{49EEF27F-FAB5-4AAC-85F3-D87D70C4328E}" srcOrd="0" destOrd="0" presId="urn:microsoft.com/office/officeart/2005/8/layout/chevron1"/>
    <dgm:cxn modelId="{E8A49AB3-BB9C-430D-9C51-432E60B22E5B}" type="presParOf" srcId="{54BD4FC8-E164-443B-AECA-AA0CEEC03DAD}" destId="{BEE78FCB-6603-4AA0-A7C2-895625D56607}" srcOrd="1" destOrd="0" presId="urn:microsoft.com/office/officeart/2005/8/layout/chevron1"/>
    <dgm:cxn modelId="{FCD6264E-BB47-4B01-8BCA-EF94F14BEAF2}" type="presParOf" srcId="{54BD4FC8-E164-443B-AECA-AA0CEEC03DAD}" destId="{1864B973-EB89-4A60-8150-338333113ECB}" srcOrd="2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2F8B58FE-C755-4D31-BDA5-D92986E13DB9}" type="doc">
      <dgm:prSet loTypeId="urn:microsoft.com/office/officeart/2005/8/layout/chevron1" loCatId="process" qsTypeId="urn:microsoft.com/office/officeart/2005/8/quickstyle/simple1" qsCatId="simple" csTypeId="urn:microsoft.com/office/officeart/2005/8/colors/accent3_2" csCatId="accent3" phldr="1"/>
      <dgm:spPr/>
    </dgm:pt>
    <dgm:pt modelId="{F237CCF8-59A4-4DF8-9D99-2478507EA8EA}">
      <dgm:prSet/>
      <dgm:spPr/>
      <dgm:t>
        <a:bodyPr/>
        <a:lstStyle/>
        <a:p>
          <a:endParaRPr lang="fr-FR">
            <a:solidFill>
              <a:sysClr val="windowText" lastClr="000000"/>
            </a:solidFill>
          </a:endParaRPr>
        </a:p>
      </dgm:t>
    </dgm:pt>
    <dgm:pt modelId="{46F0F3E8-F816-4F4C-972B-F3F1E0AB7E61}" type="parTrans" cxnId="{7B1F027A-BB3A-4B9A-AA90-BF3C0C31640B}">
      <dgm:prSet/>
      <dgm:spPr/>
      <dgm:t>
        <a:bodyPr/>
        <a:lstStyle/>
        <a:p>
          <a:endParaRPr lang="fr-FR"/>
        </a:p>
      </dgm:t>
    </dgm:pt>
    <dgm:pt modelId="{3960E674-D878-4DF6-92D9-9585888A615A}" type="sibTrans" cxnId="{7B1F027A-BB3A-4B9A-AA90-BF3C0C31640B}">
      <dgm:prSet/>
      <dgm:spPr/>
      <dgm:t>
        <a:bodyPr/>
        <a:lstStyle/>
        <a:p>
          <a:endParaRPr lang="fr-FR"/>
        </a:p>
      </dgm:t>
    </dgm:pt>
    <dgm:pt modelId="{C7439BA0-55BF-4CFF-9E1A-3F139FDF20FC}">
      <dgm:prSet/>
      <dgm:spPr/>
      <dgm:t>
        <a:bodyPr/>
        <a:lstStyle/>
        <a:p>
          <a:endParaRPr lang="fr-FR">
            <a:solidFill>
              <a:sysClr val="windowText" lastClr="000000"/>
            </a:solidFill>
          </a:endParaRPr>
        </a:p>
      </dgm:t>
    </dgm:pt>
    <dgm:pt modelId="{596DBBBC-E92C-4167-90AF-D167E7482FF9}" type="parTrans" cxnId="{430704F8-B6AD-44B3-A25B-71BCD633F721}">
      <dgm:prSet/>
      <dgm:spPr/>
      <dgm:t>
        <a:bodyPr/>
        <a:lstStyle/>
        <a:p>
          <a:endParaRPr lang="fr-FR"/>
        </a:p>
      </dgm:t>
    </dgm:pt>
    <dgm:pt modelId="{6B14BD4E-F21D-4895-A6C7-B5AC06505212}" type="sibTrans" cxnId="{430704F8-B6AD-44B3-A25B-71BCD633F721}">
      <dgm:prSet/>
      <dgm:spPr/>
      <dgm:t>
        <a:bodyPr/>
        <a:lstStyle/>
        <a:p>
          <a:endParaRPr lang="fr-FR"/>
        </a:p>
      </dgm:t>
    </dgm:pt>
    <dgm:pt modelId="{1EE37CBC-FEBA-4CE9-9E53-2D3E794A5725}" type="pres">
      <dgm:prSet presAssocID="{2F8B58FE-C755-4D31-BDA5-D92986E13DB9}" presName="Name0" presStyleCnt="0">
        <dgm:presLayoutVars>
          <dgm:dir/>
          <dgm:animLvl val="lvl"/>
          <dgm:resizeHandles val="exact"/>
        </dgm:presLayoutVars>
      </dgm:prSet>
      <dgm:spPr/>
    </dgm:pt>
    <dgm:pt modelId="{26C3D0F5-BB77-43E9-949F-7B8E1321267B}" type="pres">
      <dgm:prSet presAssocID="{F237CCF8-59A4-4DF8-9D99-2478507EA8EA}" presName="parTxOnly" presStyleLbl="node1" presStyleIdx="0" presStyleCnt="2">
        <dgm:presLayoutVars>
          <dgm:chMax val="0"/>
          <dgm:chPref val="0"/>
          <dgm:bulletEnabled val="1"/>
        </dgm:presLayoutVars>
      </dgm:prSet>
      <dgm:spPr/>
    </dgm:pt>
    <dgm:pt modelId="{0E7D37E7-D736-4EFC-A467-9369888687E0}" type="pres">
      <dgm:prSet presAssocID="{3960E674-D878-4DF6-92D9-9585888A615A}" presName="parTxOnlySpace" presStyleCnt="0"/>
      <dgm:spPr/>
    </dgm:pt>
    <dgm:pt modelId="{956420F5-6A82-481E-B307-17F99152FB98}" type="pres">
      <dgm:prSet presAssocID="{C7439BA0-55BF-4CFF-9E1A-3F139FDF20FC}" presName="parTxOnly" presStyleLbl="node1" presStyleIdx="1" presStyleCnt="2">
        <dgm:presLayoutVars>
          <dgm:chMax val="0"/>
          <dgm:chPref val="0"/>
          <dgm:bulletEnabled val="1"/>
        </dgm:presLayoutVars>
      </dgm:prSet>
      <dgm:spPr/>
    </dgm:pt>
  </dgm:ptLst>
  <dgm:cxnLst>
    <dgm:cxn modelId="{2CFA1725-2C91-45A9-A643-07D930B6FB60}" type="presOf" srcId="{2F8B58FE-C755-4D31-BDA5-D92986E13DB9}" destId="{1EE37CBC-FEBA-4CE9-9E53-2D3E794A5725}" srcOrd="0" destOrd="0" presId="urn:microsoft.com/office/officeart/2005/8/layout/chevron1"/>
    <dgm:cxn modelId="{7B1F027A-BB3A-4B9A-AA90-BF3C0C31640B}" srcId="{2F8B58FE-C755-4D31-BDA5-D92986E13DB9}" destId="{F237CCF8-59A4-4DF8-9D99-2478507EA8EA}" srcOrd="0" destOrd="0" parTransId="{46F0F3E8-F816-4F4C-972B-F3F1E0AB7E61}" sibTransId="{3960E674-D878-4DF6-92D9-9585888A615A}"/>
    <dgm:cxn modelId="{8A443CAC-BC16-424E-997B-7B382FF71C4B}" type="presOf" srcId="{C7439BA0-55BF-4CFF-9E1A-3F139FDF20FC}" destId="{956420F5-6A82-481E-B307-17F99152FB98}" srcOrd="0" destOrd="0" presId="urn:microsoft.com/office/officeart/2005/8/layout/chevron1"/>
    <dgm:cxn modelId="{627176D2-61D5-4CFD-B151-774FA369F5FC}" type="presOf" srcId="{F237CCF8-59A4-4DF8-9D99-2478507EA8EA}" destId="{26C3D0F5-BB77-43E9-949F-7B8E1321267B}" srcOrd="0" destOrd="0" presId="urn:microsoft.com/office/officeart/2005/8/layout/chevron1"/>
    <dgm:cxn modelId="{430704F8-B6AD-44B3-A25B-71BCD633F721}" srcId="{2F8B58FE-C755-4D31-BDA5-D92986E13DB9}" destId="{C7439BA0-55BF-4CFF-9E1A-3F139FDF20FC}" srcOrd="1" destOrd="0" parTransId="{596DBBBC-E92C-4167-90AF-D167E7482FF9}" sibTransId="{6B14BD4E-F21D-4895-A6C7-B5AC06505212}"/>
    <dgm:cxn modelId="{15102D70-8DED-47BF-88C7-66B6063BFBA6}" type="presParOf" srcId="{1EE37CBC-FEBA-4CE9-9E53-2D3E794A5725}" destId="{26C3D0F5-BB77-43E9-949F-7B8E1321267B}" srcOrd="0" destOrd="0" presId="urn:microsoft.com/office/officeart/2005/8/layout/chevron1"/>
    <dgm:cxn modelId="{9A36A2D7-C8BE-45D4-8292-D4C279F37DCB}" type="presParOf" srcId="{1EE37CBC-FEBA-4CE9-9E53-2D3E794A5725}" destId="{0E7D37E7-D736-4EFC-A467-9369888687E0}" srcOrd="1" destOrd="0" presId="urn:microsoft.com/office/officeart/2005/8/layout/chevron1"/>
    <dgm:cxn modelId="{5A41497B-50FD-4E63-BB0D-2F46D260CA73}" type="presParOf" srcId="{1EE37CBC-FEBA-4CE9-9E53-2D3E794A5725}" destId="{956420F5-6A82-481E-B307-17F99152FB98}" srcOrd="2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3F5DC7BE-1D05-4D81-BE5B-FD056C49397F}" type="doc">
      <dgm:prSet loTypeId="urn:microsoft.com/office/officeart/2005/8/layout/chevron1" loCatId="process" qsTypeId="urn:microsoft.com/office/officeart/2005/8/quickstyle/simple1" qsCatId="simple" csTypeId="urn:microsoft.com/office/officeart/2005/8/colors/accent3_2" csCatId="accent3" phldr="1"/>
      <dgm:spPr/>
    </dgm:pt>
    <dgm:pt modelId="{3EB57705-C2AB-4C9D-AF1B-7367BCAF111D}">
      <dgm:prSet phldrT="[Texte]"/>
      <dgm:spPr/>
      <dgm:t>
        <a:bodyPr/>
        <a:lstStyle/>
        <a:p>
          <a:endParaRPr lang="fr-FR">
            <a:solidFill>
              <a:sysClr val="windowText" lastClr="000000"/>
            </a:solidFill>
          </a:endParaRPr>
        </a:p>
      </dgm:t>
    </dgm:pt>
    <dgm:pt modelId="{AF5FE165-6206-433A-9229-B791DE5051C6}" type="parTrans" cxnId="{9FA4F058-3B43-4579-8732-FC181089ECC4}">
      <dgm:prSet/>
      <dgm:spPr/>
      <dgm:t>
        <a:bodyPr/>
        <a:lstStyle/>
        <a:p>
          <a:endParaRPr lang="fr-FR">
            <a:solidFill>
              <a:sysClr val="windowText" lastClr="000000"/>
            </a:solidFill>
          </a:endParaRPr>
        </a:p>
      </dgm:t>
    </dgm:pt>
    <dgm:pt modelId="{33708F46-1AF5-45D0-845D-3EAD806B349C}" type="sibTrans" cxnId="{9FA4F058-3B43-4579-8732-FC181089ECC4}">
      <dgm:prSet/>
      <dgm:spPr/>
      <dgm:t>
        <a:bodyPr/>
        <a:lstStyle/>
        <a:p>
          <a:endParaRPr lang="fr-FR">
            <a:solidFill>
              <a:sysClr val="windowText" lastClr="000000"/>
            </a:solidFill>
          </a:endParaRPr>
        </a:p>
      </dgm:t>
    </dgm:pt>
    <dgm:pt modelId="{533AB2D7-14C3-424B-AAA8-2965BE8EAA06}">
      <dgm:prSet phldrT="[Texte]"/>
      <dgm:spPr/>
      <dgm:t>
        <a:bodyPr/>
        <a:lstStyle/>
        <a:p>
          <a:endParaRPr lang="fr-FR">
            <a:solidFill>
              <a:sysClr val="windowText" lastClr="000000"/>
            </a:solidFill>
          </a:endParaRPr>
        </a:p>
      </dgm:t>
    </dgm:pt>
    <dgm:pt modelId="{CC9D0460-DE66-4CDC-8650-A817B9BCE4D2}" type="parTrans" cxnId="{DD958597-F0CD-473F-B94D-6E884AD7467A}">
      <dgm:prSet/>
      <dgm:spPr/>
      <dgm:t>
        <a:bodyPr/>
        <a:lstStyle/>
        <a:p>
          <a:endParaRPr lang="fr-FR">
            <a:solidFill>
              <a:sysClr val="windowText" lastClr="000000"/>
            </a:solidFill>
          </a:endParaRPr>
        </a:p>
      </dgm:t>
    </dgm:pt>
    <dgm:pt modelId="{BF26A703-B3AA-49B2-9558-752CD2B8DEFF}" type="sibTrans" cxnId="{DD958597-F0CD-473F-B94D-6E884AD7467A}">
      <dgm:prSet/>
      <dgm:spPr/>
      <dgm:t>
        <a:bodyPr/>
        <a:lstStyle/>
        <a:p>
          <a:endParaRPr lang="fr-FR">
            <a:solidFill>
              <a:sysClr val="windowText" lastClr="000000"/>
            </a:solidFill>
          </a:endParaRPr>
        </a:p>
      </dgm:t>
    </dgm:pt>
    <dgm:pt modelId="{2D2240DC-8D29-4A72-9CBD-7AB3872ED8B6}" type="pres">
      <dgm:prSet presAssocID="{3F5DC7BE-1D05-4D81-BE5B-FD056C49397F}" presName="Name0" presStyleCnt="0">
        <dgm:presLayoutVars>
          <dgm:dir/>
          <dgm:animLvl val="lvl"/>
          <dgm:resizeHandles val="exact"/>
        </dgm:presLayoutVars>
      </dgm:prSet>
      <dgm:spPr/>
    </dgm:pt>
    <dgm:pt modelId="{F29138E7-9462-4BD8-B723-4FCF17393250}" type="pres">
      <dgm:prSet presAssocID="{3EB57705-C2AB-4C9D-AF1B-7367BCAF111D}" presName="parTxOnly" presStyleLbl="node1" presStyleIdx="0" presStyleCnt="2">
        <dgm:presLayoutVars>
          <dgm:chMax val="0"/>
          <dgm:chPref val="0"/>
          <dgm:bulletEnabled val="1"/>
        </dgm:presLayoutVars>
      </dgm:prSet>
      <dgm:spPr/>
    </dgm:pt>
    <dgm:pt modelId="{575E7E1E-A1F7-4EEE-8A6C-0B5F93893B06}" type="pres">
      <dgm:prSet presAssocID="{33708F46-1AF5-45D0-845D-3EAD806B349C}" presName="parTxOnlySpace" presStyleCnt="0"/>
      <dgm:spPr/>
    </dgm:pt>
    <dgm:pt modelId="{149B7A8B-577B-4D23-B9AE-F5E7639D7152}" type="pres">
      <dgm:prSet presAssocID="{533AB2D7-14C3-424B-AAA8-2965BE8EAA06}" presName="parTxOnly" presStyleLbl="node1" presStyleIdx="1" presStyleCnt="2">
        <dgm:presLayoutVars>
          <dgm:chMax val="0"/>
          <dgm:chPref val="0"/>
          <dgm:bulletEnabled val="1"/>
        </dgm:presLayoutVars>
      </dgm:prSet>
      <dgm:spPr/>
    </dgm:pt>
  </dgm:ptLst>
  <dgm:cxnLst>
    <dgm:cxn modelId="{4DF01045-30C2-43DE-9449-668040504CA9}" type="presOf" srcId="{533AB2D7-14C3-424B-AAA8-2965BE8EAA06}" destId="{149B7A8B-577B-4D23-B9AE-F5E7639D7152}" srcOrd="0" destOrd="0" presId="urn:microsoft.com/office/officeart/2005/8/layout/chevron1"/>
    <dgm:cxn modelId="{9FA4F058-3B43-4579-8732-FC181089ECC4}" srcId="{3F5DC7BE-1D05-4D81-BE5B-FD056C49397F}" destId="{3EB57705-C2AB-4C9D-AF1B-7367BCAF111D}" srcOrd="0" destOrd="0" parTransId="{AF5FE165-6206-433A-9229-B791DE5051C6}" sibTransId="{33708F46-1AF5-45D0-845D-3EAD806B349C}"/>
    <dgm:cxn modelId="{DD958597-F0CD-473F-B94D-6E884AD7467A}" srcId="{3F5DC7BE-1D05-4D81-BE5B-FD056C49397F}" destId="{533AB2D7-14C3-424B-AAA8-2965BE8EAA06}" srcOrd="1" destOrd="0" parTransId="{CC9D0460-DE66-4CDC-8650-A817B9BCE4D2}" sibTransId="{BF26A703-B3AA-49B2-9558-752CD2B8DEFF}"/>
    <dgm:cxn modelId="{C083AFB9-A300-4DCA-A6DC-DA5A4B7465F4}" type="presOf" srcId="{3F5DC7BE-1D05-4D81-BE5B-FD056C49397F}" destId="{2D2240DC-8D29-4A72-9CBD-7AB3872ED8B6}" srcOrd="0" destOrd="0" presId="urn:microsoft.com/office/officeart/2005/8/layout/chevron1"/>
    <dgm:cxn modelId="{49C321CF-CB83-4B2C-A8D8-81B8378FAB28}" type="presOf" srcId="{3EB57705-C2AB-4C9D-AF1B-7367BCAF111D}" destId="{F29138E7-9462-4BD8-B723-4FCF17393250}" srcOrd="0" destOrd="0" presId="urn:microsoft.com/office/officeart/2005/8/layout/chevron1"/>
    <dgm:cxn modelId="{7789D512-C86B-4CE1-9056-704DF6CF745F}" type="presParOf" srcId="{2D2240DC-8D29-4A72-9CBD-7AB3872ED8B6}" destId="{F29138E7-9462-4BD8-B723-4FCF17393250}" srcOrd="0" destOrd="0" presId="urn:microsoft.com/office/officeart/2005/8/layout/chevron1"/>
    <dgm:cxn modelId="{E736B5EB-B905-49B9-AAD7-50867BF97727}" type="presParOf" srcId="{2D2240DC-8D29-4A72-9CBD-7AB3872ED8B6}" destId="{575E7E1E-A1F7-4EEE-8A6C-0B5F93893B06}" srcOrd="1" destOrd="0" presId="urn:microsoft.com/office/officeart/2005/8/layout/chevron1"/>
    <dgm:cxn modelId="{CF35A10F-8168-45AA-90CE-D5BD45F4EA27}" type="presParOf" srcId="{2D2240DC-8D29-4A72-9CBD-7AB3872ED8B6}" destId="{149B7A8B-577B-4D23-B9AE-F5E7639D7152}" srcOrd="2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0DC8C035-9D3E-43C4-82AA-C1A39C22BAF5}" type="doc">
      <dgm:prSet loTypeId="urn:microsoft.com/office/officeart/2005/8/layout/chevron1" loCatId="process" qsTypeId="urn:microsoft.com/office/officeart/2005/8/quickstyle/simple1" qsCatId="simple" csTypeId="urn:microsoft.com/office/officeart/2005/8/colors/accent5_2" csCatId="accent5" phldr="1"/>
      <dgm:spPr/>
    </dgm:pt>
    <dgm:pt modelId="{7753658F-58FB-49BC-80A4-68213FB1A431}">
      <dgm:prSet phldrT="[Texte]"/>
      <dgm:spPr>
        <a:solidFill>
          <a:schemeClr val="bg1">
            <a:lumMod val="65000"/>
          </a:schemeClr>
        </a:solidFill>
      </dgm:spPr>
      <dgm:t>
        <a:bodyPr/>
        <a:lstStyle/>
        <a:p>
          <a:endParaRPr lang="fr-FR"/>
        </a:p>
      </dgm:t>
    </dgm:pt>
    <dgm:pt modelId="{225B97CD-0336-44BB-A2B9-F002F380BAE1}" type="parTrans" cxnId="{EBD9CD17-E5CF-47BE-A230-18CC0EB9A245}">
      <dgm:prSet/>
      <dgm:spPr/>
      <dgm:t>
        <a:bodyPr/>
        <a:lstStyle/>
        <a:p>
          <a:endParaRPr lang="fr-FR"/>
        </a:p>
      </dgm:t>
    </dgm:pt>
    <dgm:pt modelId="{96557C21-F14D-4B0B-8946-406F25922B4A}" type="sibTrans" cxnId="{EBD9CD17-E5CF-47BE-A230-18CC0EB9A245}">
      <dgm:prSet/>
      <dgm:spPr/>
      <dgm:t>
        <a:bodyPr/>
        <a:lstStyle/>
        <a:p>
          <a:endParaRPr lang="fr-FR"/>
        </a:p>
      </dgm:t>
    </dgm:pt>
    <dgm:pt modelId="{BCA6B939-7763-4D2D-942F-AA971F5D3037}" type="pres">
      <dgm:prSet presAssocID="{0DC8C035-9D3E-43C4-82AA-C1A39C22BAF5}" presName="Name0" presStyleCnt="0">
        <dgm:presLayoutVars>
          <dgm:dir/>
          <dgm:animLvl val="lvl"/>
          <dgm:resizeHandles val="exact"/>
        </dgm:presLayoutVars>
      </dgm:prSet>
      <dgm:spPr/>
    </dgm:pt>
    <dgm:pt modelId="{574688D0-A094-41A7-A96F-9331E1E53560}" type="pres">
      <dgm:prSet presAssocID="{7753658F-58FB-49BC-80A4-68213FB1A431}" presName="parTxOnly" presStyleLbl="node1" presStyleIdx="0" presStyleCnt="1">
        <dgm:presLayoutVars>
          <dgm:chMax val="0"/>
          <dgm:chPref val="0"/>
          <dgm:bulletEnabled val="1"/>
        </dgm:presLayoutVars>
      </dgm:prSet>
      <dgm:spPr/>
    </dgm:pt>
  </dgm:ptLst>
  <dgm:cxnLst>
    <dgm:cxn modelId="{EBD9CD17-E5CF-47BE-A230-18CC0EB9A245}" srcId="{0DC8C035-9D3E-43C4-82AA-C1A39C22BAF5}" destId="{7753658F-58FB-49BC-80A4-68213FB1A431}" srcOrd="0" destOrd="0" parTransId="{225B97CD-0336-44BB-A2B9-F002F380BAE1}" sibTransId="{96557C21-F14D-4B0B-8946-406F25922B4A}"/>
    <dgm:cxn modelId="{BAF3414A-2F13-4E00-98C5-07E51D866125}" type="presOf" srcId="{0DC8C035-9D3E-43C4-82AA-C1A39C22BAF5}" destId="{BCA6B939-7763-4D2D-942F-AA971F5D3037}" srcOrd="0" destOrd="0" presId="urn:microsoft.com/office/officeart/2005/8/layout/chevron1"/>
    <dgm:cxn modelId="{F9677179-1BBF-43CC-90C9-C191B49EA5B7}" type="presOf" srcId="{7753658F-58FB-49BC-80A4-68213FB1A431}" destId="{574688D0-A094-41A7-A96F-9331E1E53560}" srcOrd="0" destOrd="0" presId="urn:microsoft.com/office/officeart/2005/8/layout/chevron1"/>
    <dgm:cxn modelId="{C59C018F-906E-4FEC-AD29-DE93D2A0B70F}" type="presParOf" srcId="{BCA6B939-7763-4D2D-942F-AA971F5D3037}" destId="{574688D0-A094-41A7-A96F-9331E1E53560}" srcOrd="0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relId="rId2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9EEF27F-FAB5-4AAC-85F3-D87D70C4328E}">
      <dsp:nvSpPr>
        <dsp:cNvPr id="0" name=""/>
        <dsp:cNvSpPr/>
      </dsp:nvSpPr>
      <dsp:spPr>
        <a:xfrm>
          <a:off x="2056" y="294117"/>
          <a:ext cx="1229414" cy="491765"/>
        </a:xfrm>
        <a:prstGeom prst="chevron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006" tIns="14669" rIns="14669" bIns="14669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fr-FR" sz="1100" kern="1200"/>
            <a:t> </a:t>
          </a:r>
        </a:p>
      </dsp:txBody>
      <dsp:txXfrm>
        <a:off x="247939" y="294117"/>
        <a:ext cx="737649" cy="491765"/>
      </dsp:txXfrm>
    </dsp:sp>
    <dsp:sp modelId="{1864B973-EB89-4A60-8150-338333113ECB}">
      <dsp:nvSpPr>
        <dsp:cNvPr id="0" name=""/>
        <dsp:cNvSpPr/>
      </dsp:nvSpPr>
      <dsp:spPr>
        <a:xfrm>
          <a:off x="1108529" y="294117"/>
          <a:ext cx="1229414" cy="491765"/>
        </a:xfrm>
        <a:prstGeom prst="chevron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006" tIns="14669" rIns="14669" bIns="14669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fr-FR" sz="1100" kern="1200">
            <a:solidFill>
              <a:sysClr val="windowText" lastClr="000000"/>
            </a:solidFill>
          </a:endParaRPr>
        </a:p>
      </dsp:txBody>
      <dsp:txXfrm>
        <a:off x="1354412" y="294117"/>
        <a:ext cx="737649" cy="491765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6C3D0F5-BB77-43E9-949F-7B8E1321267B}">
      <dsp:nvSpPr>
        <dsp:cNvPr id="0" name=""/>
        <dsp:cNvSpPr/>
      </dsp:nvSpPr>
      <dsp:spPr>
        <a:xfrm>
          <a:off x="2056" y="294117"/>
          <a:ext cx="1229414" cy="491765"/>
        </a:xfrm>
        <a:prstGeom prst="chevron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6015" tIns="38672" rIns="38672" bIns="38672" numCol="1" spcCol="1270" anchor="ctr" anchorCtr="0">
          <a:noAutofit/>
        </a:bodyPr>
        <a:lstStyle/>
        <a:p>
          <a:pPr marL="0" lvl="0" indent="0" algn="ctr" defTabSz="1289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fr-FR" sz="2900" kern="1200">
            <a:solidFill>
              <a:sysClr val="windowText" lastClr="000000"/>
            </a:solidFill>
          </a:endParaRPr>
        </a:p>
      </dsp:txBody>
      <dsp:txXfrm>
        <a:off x="247939" y="294117"/>
        <a:ext cx="737649" cy="491765"/>
      </dsp:txXfrm>
    </dsp:sp>
    <dsp:sp modelId="{956420F5-6A82-481E-B307-17F99152FB98}">
      <dsp:nvSpPr>
        <dsp:cNvPr id="0" name=""/>
        <dsp:cNvSpPr/>
      </dsp:nvSpPr>
      <dsp:spPr>
        <a:xfrm>
          <a:off x="1108529" y="294117"/>
          <a:ext cx="1229414" cy="491765"/>
        </a:xfrm>
        <a:prstGeom prst="chevron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6015" tIns="38672" rIns="38672" bIns="38672" numCol="1" spcCol="1270" anchor="ctr" anchorCtr="0">
          <a:noAutofit/>
        </a:bodyPr>
        <a:lstStyle/>
        <a:p>
          <a:pPr marL="0" lvl="0" indent="0" algn="ctr" defTabSz="1289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fr-FR" sz="2900" kern="1200">
            <a:solidFill>
              <a:sysClr val="windowText" lastClr="000000"/>
            </a:solidFill>
          </a:endParaRPr>
        </a:p>
      </dsp:txBody>
      <dsp:txXfrm>
        <a:off x="1354412" y="294117"/>
        <a:ext cx="737649" cy="491765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29138E7-9462-4BD8-B723-4FCF17393250}">
      <dsp:nvSpPr>
        <dsp:cNvPr id="0" name=""/>
        <dsp:cNvSpPr/>
      </dsp:nvSpPr>
      <dsp:spPr>
        <a:xfrm>
          <a:off x="2056" y="294117"/>
          <a:ext cx="1229414" cy="491765"/>
        </a:xfrm>
        <a:prstGeom prst="chevron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6015" tIns="38672" rIns="38672" bIns="38672" numCol="1" spcCol="1270" anchor="ctr" anchorCtr="0">
          <a:noAutofit/>
        </a:bodyPr>
        <a:lstStyle/>
        <a:p>
          <a:pPr marL="0" lvl="0" indent="0" algn="ctr" defTabSz="1289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fr-FR" sz="2900" kern="1200">
            <a:solidFill>
              <a:sysClr val="windowText" lastClr="000000"/>
            </a:solidFill>
          </a:endParaRPr>
        </a:p>
      </dsp:txBody>
      <dsp:txXfrm>
        <a:off x="247939" y="294117"/>
        <a:ext cx="737649" cy="491765"/>
      </dsp:txXfrm>
    </dsp:sp>
    <dsp:sp modelId="{149B7A8B-577B-4D23-B9AE-F5E7639D7152}">
      <dsp:nvSpPr>
        <dsp:cNvPr id="0" name=""/>
        <dsp:cNvSpPr/>
      </dsp:nvSpPr>
      <dsp:spPr>
        <a:xfrm>
          <a:off x="1108529" y="294117"/>
          <a:ext cx="1229414" cy="491765"/>
        </a:xfrm>
        <a:prstGeom prst="chevron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6015" tIns="38672" rIns="38672" bIns="38672" numCol="1" spcCol="1270" anchor="ctr" anchorCtr="0">
          <a:noAutofit/>
        </a:bodyPr>
        <a:lstStyle/>
        <a:p>
          <a:pPr marL="0" lvl="0" indent="0" algn="ctr" defTabSz="1289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fr-FR" sz="2900" kern="1200">
            <a:solidFill>
              <a:sysClr val="windowText" lastClr="000000"/>
            </a:solidFill>
          </a:endParaRPr>
        </a:p>
      </dsp:txBody>
      <dsp:txXfrm>
        <a:off x="1354412" y="294117"/>
        <a:ext cx="737649" cy="491765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74688D0-A094-41A7-A96F-9331E1E53560}">
      <dsp:nvSpPr>
        <dsp:cNvPr id="0" name=""/>
        <dsp:cNvSpPr/>
      </dsp:nvSpPr>
      <dsp:spPr>
        <a:xfrm>
          <a:off x="0" y="306000"/>
          <a:ext cx="1170000" cy="468000"/>
        </a:xfrm>
        <a:prstGeom prst="chevron">
          <a:avLst/>
        </a:prstGeom>
        <a:solidFill>
          <a:schemeClr val="bg1">
            <a:lumMod val="6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2014" tIns="37338" rIns="37338" bIns="37338" numCol="1" spcCol="1270" anchor="ctr" anchorCtr="0">
          <a:noAutofit/>
        </a:bodyPr>
        <a:lstStyle/>
        <a:p>
          <a:pPr marL="0" lvl="0" indent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fr-FR" sz="2800" kern="1200"/>
        </a:p>
      </dsp:txBody>
      <dsp:txXfrm>
        <a:off x="234000" y="306000"/>
        <a:ext cx="702000" cy="46800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F12A5EDFA6D34ABED764C7F610869E" ma:contentTypeVersion="27" ma:contentTypeDescription="Crée un document." ma:contentTypeScope="" ma:versionID="0af16395ad71f00e0c3e7aa74d4c423e">
  <xsd:schema xmlns:xsd="http://www.w3.org/2001/XMLSchema" xmlns:xs="http://www.w3.org/2001/XMLSchema" xmlns:p="http://schemas.microsoft.com/office/2006/metadata/properties" xmlns:ns2="b72df465-0a70-4f09-9efa-9511c0e5a1ce" xmlns:ns3="008145e7-ee33-4dbb-a833-14a8691df608" targetNamespace="http://schemas.microsoft.com/office/2006/metadata/properties" ma:root="true" ma:fieldsID="9d6e52e34e2699409dcb0fb3e179a10a" ns2:_="" ns3:_="">
    <xsd:import namespace="b72df465-0a70-4f09-9efa-9511c0e5a1ce"/>
    <xsd:import namespace="008145e7-ee33-4dbb-a833-14a8691df6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Analyste" minOccurs="0"/>
                <xsd:element ref="ns2:MediaServiceBillingMetadata" minOccurs="0"/>
                <xsd:element ref="ns2:Nom_x0020__x002f__x0020_Pr_x00e9_nom" minOccurs="0"/>
                <xsd:element ref="ns2:e_x002d_mail_x0020_de_x0020_contact" minOccurs="0"/>
                <xsd:element ref="ns2:Fonction_x0020_et_x0020_mandat_x0020_exact" minOccurs="0"/>
                <xsd:element ref="ns2:Collectivit_x00e9_" minOccurs="0"/>
                <xsd:element ref="ns2:J_x0027_accepte_x0020_que_x0020_mon_x0020_nom_x002c__x0020_pr_x00e9_nom_x002c__x0020_fonction_x002c__x0020_et_x0020_collectivit_x00e9__x0020_soient_x0020_publi_x00e9_s_x0020_dans_x0020_la_x0020_tribune_x0020_collective_x0020_et_x0020_utilis_x00e9_s_x0020_dans_x0020_ses_x0020_d_x00e9_clinaisons_x0020_presse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2df465-0a70-4f09-9efa-9511c0e5a1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c5a7352c-6e6d-421d-a3f4-3fffd81c0c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nalyste" ma:index="26" nillable="true" ma:displayName="Analyste" ma:internalName="Analyste">
      <xsd:simpleType>
        <xsd:restriction base="dms:Text">
          <xsd:maxLength value="255"/>
        </xsd:restrict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  <xsd:element name="Nom_x0020__x002f__x0020_Pr_x00e9_nom" ma:index="28" nillable="true" ma:displayName="Nom / Prénom" ma:list="UserInfo" ma:SearchPeopleOnly="false" ma:SharePointGroup="0" ma:internalName="Nom_x0020__x002f__x0020_Pr_x00e9_nom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_x002d_mail_x0020_de_x0020_contact" ma:index="29" nillable="true" ma:displayName="e-mail de contact" ma:internalName="e_x002d_mail_x0020_de_x0020_contact">
      <xsd:simpleType>
        <xsd:restriction base="dms:Text">
          <xsd:maxLength value="255"/>
        </xsd:restriction>
      </xsd:simpleType>
    </xsd:element>
    <xsd:element name="Fonction_x0020_et_x0020_mandat_x0020_exact" ma:index="30" nillable="true" ma:displayName="Fonction et mandat exact" ma:internalName="Fonction_x0020_et_x0020_mandat_x0020_exact">
      <xsd:simpleType>
        <xsd:restriction base="dms:Text">
          <xsd:maxLength value="255"/>
        </xsd:restriction>
      </xsd:simpleType>
    </xsd:element>
    <xsd:element name="Collectivit_x00e9_" ma:index="31" nillable="true" ma:displayName="Collectivité" ma:internalName="Collectivit_x00e9_">
      <xsd:simpleType>
        <xsd:restriction base="dms:Text"/>
      </xsd:simpleType>
    </xsd:element>
    <xsd:element name="J_x0027_accepte_x0020_que_x0020_mon_x0020_nom_x002c__x0020_pr_x00e9_nom_x002c__x0020_fonction_x002c__x0020_et_x0020_collectivit_x00e9__x0020_soient_x0020_publi_x00e9_s_x0020_dans_x0020_la_x0020_tribune_x0020_collective_x0020_et_x0020_utilis_x00e9_s_x0020_dans_x0020_ses_x0020_d_x00e9_clinaisons_x0020_presse_x002e_" ma:index="32" nillable="true" ma:displayName="J'accepte que mon nom, prénom, fonction, et collectivité soient publiés dans la tribune collective et utilisés dans ses déclinaisons presse." ma:internalName="J_x0027_accepte_x0020_que_x0020_mon_x0020_nom_x002c__x0020_pr_x00e9_nom_x002c__x0020_fonction_x002c__x0020_et_x0020_collectivit_x00e9__x0020_soient_x0020_publi_x00e9_s_x0020_dans_x0020_la_x0020_tribune_x0020_collective_x0020_et_x0020_utilis_x00e9_s_x0020_dans_x0020_ses_x0020_d_x00e9_clinaisons_x0020_presse_x002e_">
      <xsd:simpleType>
        <xsd:restriction base="dms:Choice">
          <xsd:enumeration value="Oui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8145e7-ee33-4dbb-a833-14a8691df60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2a697f9-523c-4fa6-9e9f-290f6f9e58a2}" ma:internalName="TaxCatchAll" ma:showField="CatchAllData" ma:web="008145e7-ee33-4dbb-a833-14a8691df6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nalyste xmlns="b72df465-0a70-4f09-9efa-9511c0e5a1ce" xsi:nil="true"/>
    <lcf76f155ced4ddcb4097134ff3c332f xmlns="b72df465-0a70-4f09-9efa-9511c0e5a1ce">
      <Terms xmlns="http://schemas.microsoft.com/office/infopath/2007/PartnerControls"/>
    </lcf76f155ced4ddcb4097134ff3c332f>
    <TaxCatchAll xmlns="008145e7-ee33-4dbb-a833-14a8691df608" xsi:nil="true"/>
    <Nom_x0020__x002f__x0020_Pr_x00e9_nom xmlns="b72df465-0a70-4f09-9efa-9511c0e5a1ce">
      <UserInfo>
        <DisplayName/>
        <AccountId xsi:nil="true"/>
        <AccountType/>
      </UserInfo>
    </Nom_x0020__x002f__x0020_Pr_x00e9_nom>
    <Collectivit_x00e9_ xmlns="b72df465-0a70-4f09-9efa-9511c0e5a1ce" xsi:nil="true"/>
    <Fonction_x0020_et_x0020_mandat_x0020_exact xmlns="b72df465-0a70-4f09-9efa-9511c0e5a1ce" xsi:nil="true"/>
    <J_x0027_accepte_x0020_que_x0020_mon_x0020_nom_x002c__x0020_pr_x00e9_nom_x002c__x0020_fonction_x002c__x0020_et_x0020_collectivit_x00e9__x0020_soient_x0020_publi_x00e9_s_x0020_dans_x0020_la_x0020_tribune_x0020_collective_x0020_et_x0020_utilis_x00e9_s_x0020_dans_x0020_ses_x0020_d_x00e9_clinaisons_x0020_presse_x002e_ xmlns="b72df465-0a70-4f09-9efa-9511c0e5a1ce" xsi:nil="true"/>
    <e_x002d_mail_x0020_de_x0020_contact xmlns="b72df465-0a70-4f09-9efa-9511c0e5a1ce" xsi:nil="true"/>
  </documentManagement>
</p:properties>
</file>

<file path=customXml/itemProps1.xml><?xml version="1.0" encoding="utf-8"?>
<ds:datastoreItem xmlns:ds="http://schemas.openxmlformats.org/officeDocument/2006/customXml" ds:itemID="{64013955-BAA1-4C80-BCE3-3C9D377A8F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29702C-E825-4744-A007-D58FAD33E5CB}"/>
</file>

<file path=customXml/itemProps3.xml><?xml version="1.0" encoding="utf-8"?>
<ds:datastoreItem xmlns:ds="http://schemas.openxmlformats.org/officeDocument/2006/customXml" ds:itemID="{B2E13BD3-CBA7-40CE-8753-129E23676493}"/>
</file>

<file path=customXml/itemProps4.xml><?xml version="1.0" encoding="utf-8"?>
<ds:datastoreItem xmlns:ds="http://schemas.openxmlformats.org/officeDocument/2006/customXml" ds:itemID="{58767738-91B0-4D17-AB29-6A5FAA3CC05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Caen la Mer</Company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JALODIN Marie-Helene</dc:creator>
  <cp:keywords/>
  <dc:description/>
  <cp:lastModifiedBy>JALODIN Marie-Helene</cp:lastModifiedBy>
  <cp:revision>12</cp:revision>
  <cp:lastPrinted>2025-03-10T08:23:00Z</cp:lastPrinted>
  <dcterms:created xsi:type="dcterms:W3CDTF">2023-10-03T13:58:00Z</dcterms:created>
  <dcterms:modified xsi:type="dcterms:W3CDTF">2025-03-10T14:05:00Z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0x0101000FF12A5EDFA6D34ABED764C7F610869E</vt:lpwstr>
  </property>
</Properties>
</file>